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274878" w:rsidRDefault="00A2658A" w:rsidP="00274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F01C2">
        <w:rPr>
          <w:rFonts w:ascii="Times New Roman" w:hAnsi="Times New Roman" w:cs="Times New Roman"/>
          <w:b/>
          <w:sz w:val="24"/>
          <w:szCs w:val="24"/>
        </w:rPr>
        <w:t>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78">
        <w:rPr>
          <w:rFonts w:ascii="Times New Roman" w:hAnsi="Times New Roman" w:cs="Times New Roman"/>
          <w:b/>
          <w:sz w:val="24"/>
          <w:szCs w:val="24"/>
        </w:rPr>
        <w:t>January 11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, 202</w:t>
      </w:r>
      <w:r w:rsidR="00274878">
        <w:rPr>
          <w:rFonts w:ascii="Times New Roman" w:hAnsi="Times New Roman" w:cs="Times New Roman"/>
          <w:b/>
          <w:sz w:val="24"/>
          <w:szCs w:val="24"/>
        </w:rPr>
        <w:t>4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</w:r>
      <w:r w:rsidR="0044179A">
        <w:rPr>
          <w:rFonts w:ascii="Times New Roman" w:hAnsi="Times New Roman" w:cs="Times New Roman"/>
          <w:b/>
          <w:sz w:val="24"/>
          <w:szCs w:val="24"/>
        </w:rPr>
        <w:t>10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179A">
        <w:rPr>
          <w:rFonts w:ascii="Times New Roman" w:hAnsi="Times New Roman" w:cs="Times New Roman"/>
          <w:b/>
          <w:sz w:val="24"/>
          <w:szCs w:val="24"/>
        </w:rPr>
        <w:t>a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.m.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A069EF" w:rsidRPr="00A069EF" w:rsidRDefault="00A069EF" w:rsidP="0045230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I. Call to Order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II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. Adoption of the Agenda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 xml:space="preserve">III. 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Adoption of the Minutes from the Irby/Finance Committee of the Louisiana State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br/>
        <w:t xml:space="preserve">Museum Board of Directors held on </w:t>
      </w:r>
      <w:r w:rsidR="00274878">
        <w:rPr>
          <w:rFonts w:ascii="Times New Roman" w:eastAsia="Times New Roman" w:hAnsi="Times New Roman" w:cs="Times New Roman"/>
          <w:sz w:val="24"/>
          <w:szCs w:val="24"/>
        </w:rPr>
        <w:t>November 13, 2023</w:t>
      </w:r>
    </w:p>
    <w:p w:rsidR="00A75B63" w:rsidRPr="00A75B63" w:rsidRDefault="00A069EF" w:rsidP="0027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Residential: </w:t>
      </w:r>
      <w:r w:rsidR="00274878">
        <w:rPr>
          <w:rFonts w:ascii="Times New Roman" w:eastAsia="Times New Roman" w:hAnsi="Times New Roman" w:cs="Times New Roman"/>
          <w:sz w:val="24"/>
          <w:szCs w:val="24"/>
        </w:rPr>
        <w:t>Update</w:t>
      </w:r>
      <w:r w:rsidR="00C2366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3660">
        <w:rPr>
          <w:rFonts w:ascii="Times New Roman" w:eastAsia="Times New Roman" w:hAnsi="Times New Roman" w:cs="Times New Roman"/>
          <w:sz w:val="24"/>
          <w:szCs w:val="24"/>
        </w:rPr>
        <w:t>enovations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3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511 </w:t>
      </w:r>
      <w:r w:rsidR="00274878">
        <w:rPr>
          <w:rFonts w:ascii="Times New Roman" w:eastAsia="Times New Roman" w:hAnsi="Times New Roman" w:cs="Times New Roman"/>
          <w:sz w:val="24"/>
          <w:szCs w:val="24"/>
        </w:rPr>
        <w:t xml:space="preserve">St. Ann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</w:p>
    <w:p w:rsidR="00A75B63" w:rsidRPr="00274878" w:rsidRDefault="00274878" w:rsidP="002748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A75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878">
        <w:rPr>
          <w:rFonts w:ascii="Times New Roman" w:eastAsia="Times New Roman" w:hAnsi="Times New Roman" w:cs="Times New Roman"/>
          <w:sz w:val="24"/>
          <w:szCs w:val="24"/>
        </w:rPr>
        <w:t xml:space="preserve">Residential: </w:t>
      </w:r>
      <w:r w:rsidR="00C23660">
        <w:rPr>
          <w:rFonts w:ascii="Times New Roman" w:eastAsia="Times New Roman" w:hAnsi="Times New Roman" w:cs="Times New Roman"/>
          <w:sz w:val="24"/>
          <w:szCs w:val="24"/>
        </w:rPr>
        <w:t>Update &amp; Motion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D49">
        <w:rPr>
          <w:rFonts w:ascii="Times New Roman" w:eastAsia="Times New Roman" w:hAnsi="Times New Roman" w:cs="Times New Roman"/>
          <w:sz w:val="24"/>
          <w:szCs w:val="24"/>
        </w:rPr>
        <w:t xml:space="preserve">543 St. Ann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52C2" w:rsidRPr="007C52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 xml:space="preserve"> floor N</w:t>
      </w:r>
      <w:r w:rsidR="00C23660">
        <w:rPr>
          <w:rFonts w:ascii="Times New Roman" w:eastAsia="Times New Roman" w:hAnsi="Times New Roman" w:cs="Times New Roman"/>
          <w:sz w:val="24"/>
          <w:szCs w:val="24"/>
        </w:rPr>
        <w:t xml:space="preserve">ame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C</w:t>
      </w:r>
      <w:r w:rsidR="00C23660">
        <w:rPr>
          <w:rFonts w:ascii="Times New Roman" w:eastAsia="Times New Roman" w:hAnsi="Times New Roman" w:cs="Times New Roman"/>
          <w:sz w:val="24"/>
          <w:szCs w:val="24"/>
        </w:rPr>
        <w:t xml:space="preserve">hange on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3660">
        <w:rPr>
          <w:rFonts w:ascii="Times New Roman" w:eastAsia="Times New Roman" w:hAnsi="Times New Roman" w:cs="Times New Roman"/>
          <w:sz w:val="24"/>
          <w:szCs w:val="24"/>
        </w:rPr>
        <w:t>ease</w:t>
      </w:r>
    </w:p>
    <w:p w:rsidR="00A75B63" w:rsidRDefault="00274878" w:rsidP="002748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 xml:space="preserve"> Commercial: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B63" w:rsidRPr="00A75B63"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A75B63" w:rsidRPr="00A75B63">
        <w:rPr>
          <w:rFonts w:ascii="Times New Roman" w:eastAsia="Times New Roman" w:hAnsi="Times New Roman" w:cs="Times New Roman"/>
          <w:sz w:val="24"/>
          <w:szCs w:val="24"/>
        </w:rPr>
        <w:t xml:space="preserve"> Motion - 808 Chartres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 xml:space="preserve"> Revised</w:t>
      </w:r>
      <w:r w:rsidR="00A75B63" w:rsidRPr="00A75B63">
        <w:rPr>
          <w:rFonts w:ascii="Times New Roman" w:eastAsia="Times New Roman" w:hAnsi="Times New Roman" w:cs="Times New Roman"/>
          <w:sz w:val="24"/>
          <w:szCs w:val="24"/>
        </w:rPr>
        <w:t xml:space="preserve"> Lease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Award</w:t>
      </w:r>
    </w:p>
    <w:p w:rsidR="00274878" w:rsidRPr="00274878" w:rsidRDefault="00A75B63" w:rsidP="00A75B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Commercial: 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 xml:space="preserve">Update &amp; Motion -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>529 St. Ann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, Fives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Reimbursement Request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878" w:rsidRPr="00274878" w:rsidRDefault="00F17D49" w:rsidP="002748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="00A75B6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Commercial: 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 xml:space="preserve">Update &amp; Motion- </w:t>
      </w:r>
      <w:r w:rsidR="00762DA2">
        <w:rPr>
          <w:rFonts w:ascii="Times New Roman" w:eastAsia="Times New Roman" w:hAnsi="Times New Roman" w:cs="Times New Roman"/>
          <w:sz w:val="24"/>
          <w:szCs w:val="24"/>
        </w:rPr>
        <w:t>525 St. Ann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Jackie’s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L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ease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T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ermination </w:t>
      </w:r>
    </w:p>
    <w:p w:rsidR="00274878" w:rsidRPr="00274878" w:rsidRDefault="00A75B63" w:rsidP="002748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="00F17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Commercial: 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>Update &amp; Motion-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DA2">
        <w:rPr>
          <w:rFonts w:ascii="Times New Roman" w:eastAsia="Times New Roman" w:hAnsi="Times New Roman" w:cs="Times New Roman"/>
          <w:sz w:val="24"/>
          <w:szCs w:val="24"/>
        </w:rPr>
        <w:t>507 St. Ann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Vieux </w:t>
      </w:r>
      <w:proofErr w:type="spellStart"/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>Carre</w:t>
      </w:r>
      <w:proofErr w:type="spellEnd"/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>Gallery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L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ease 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 xml:space="preserve">ermination </w:t>
      </w:r>
    </w:p>
    <w:p w:rsidR="00B4744F" w:rsidRDefault="00A75B63" w:rsidP="00623F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="00F17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878" w:rsidRPr="00274878">
        <w:rPr>
          <w:rFonts w:ascii="Times New Roman" w:eastAsia="Times New Roman" w:hAnsi="Times New Roman" w:cs="Times New Roman"/>
          <w:sz w:val="24"/>
          <w:szCs w:val="24"/>
        </w:rPr>
        <w:t>Commercial:</w:t>
      </w:r>
      <w:r w:rsidR="00274878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 w:rsidR="007C52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0785">
        <w:rPr>
          <w:rFonts w:ascii="Times New Roman" w:eastAsia="Times New Roman" w:hAnsi="Times New Roman" w:cs="Times New Roman"/>
          <w:sz w:val="24"/>
          <w:szCs w:val="24"/>
        </w:rPr>
        <w:t xml:space="preserve"> 513 St. Ann</w:t>
      </w:r>
      <w:r w:rsidR="0096233C">
        <w:rPr>
          <w:rFonts w:ascii="Times New Roman" w:eastAsia="Times New Roman" w:hAnsi="Times New Roman" w:cs="Times New Roman"/>
          <w:sz w:val="24"/>
          <w:szCs w:val="24"/>
        </w:rPr>
        <w:t>, Little Toy Shop- Resolution of Plumbing Issues</w:t>
      </w:r>
    </w:p>
    <w:p w:rsidR="00623FB2" w:rsidRDefault="00A75B63" w:rsidP="00623F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623F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BF7">
        <w:rPr>
          <w:rFonts w:ascii="Times New Roman" w:eastAsia="Times New Roman" w:hAnsi="Times New Roman" w:cs="Times New Roman"/>
          <w:sz w:val="24"/>
          <w:szCs w:val="24"/>
        </w:rPr>
        <w:t>Irby Financials</w:t>
      </w:r>
    </w:p>
    <w:p w:rsidR="00263C8B" w:rsidRPr="00263C8B" w:rsidRDefault="00382448" w:rsidP="00263C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to Actuals as of 12/31/23</w:t>
      </w:r>
    </w:p>
    <w:p w:rsidR="00DF01C2" w:rsidRDefault="00DF01C2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A75B6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Old Business</w:t>
      </w:r>
    </w:p>
    <w:p w:rsidR="00DF01C2" w:rsidRDefault="00DF01C2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F17D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5B6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New Business</w:t>
      </w:r>
    </w:p>
    <w:p w:rsidR="00DF01C2" w:rsidRPr="00623FB2" w:rsidRDefault="00DF01C2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F17D4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A75B6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Adjourn</w:t>
      </w:r>
      <w:r w:rsidR="00263C8B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46A"/>
    <w:multiLevelType w:val="hybridMultilevel"/>
    <w:tmpl w:val="EF76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B26"/>
    <w:multiLevelType w:val="hybridMultilevel"/>
    <w:tmpl w:val="02A619A2"/>
    <w:lvl w:ilvl="0" w:tplc="369E9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085"/>
    <w:multiLevelType w:val="hybridMultilevel"/>
    <w:tmpl w:val="8C3C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6F7A"/>
    <w:multiLevelType w:val="hybridMultilevel"/>
    <w:tmpl w:val="862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37A7F"/>
    <w:multiLevelType w:val="hybridMultilevel"/>
    <w:tmpl w:val="8FD2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E68DF"/>
    <w:multiLevelType w:val="hybridMultilevel"/>
    <w:tmpl w:val="47DAE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73314"/>
    <w:rsid w:val="00123E50"/>
    <w:rsid w:val="0015548F"/>
    <w:rsid w:val="001755CD"/>
    <w:rsid w:val="00180972"/>
    <w:rsid w:val="00200623"/>
    <w:rsid w:val="0020371D"/>
    <w:rsid w:val="0020695F"/>
    <w:rsid w:val="00226142"/>
    <w:rsid w:val="00232306"/>
    <w:rsid w:val="002402E7"/>
    <w:rsid w:val="00251BF7"/>
    <w:rsid w:val="00263C8B"/>
    <w:rsid w:val="00274878"/>
    <w:rsid w:val="00382448"/>
    <w:rsid w:val="003B3DDF"/>
    <w:rsid w:val="0044179A"/>
    <w:rsid w:val="00442634"/>
    <w:rsid w:val="00451656"/>
    <w:rsid w:val="0045230F"/>
    <w:rsid w:val="004E748F"/>
    <w:rsid w:val="004F0671"/>
    <w:rsid w:val="004F2B56"/>
    <w:rsid w:val="00504129"/>
    <w:rsid w:val="005131C8"/>
    <w:rsid w:val="00566FE2"/>
    <w:rsid w:val="00575597"/>
    <w:rsid w:val="00613DE5"/>
    <w:rsid w:val="00623FB2"/>
    <w:rsid w:val="007377BC"/>
    <w:rsid w:val="00761B90"/>
    <w:rsid w:val="00762DA2"/>
    <w:rsid w:val="007A0785"/>
    <w:rsid w:val="007B6D61"/>
    <w:rsid w:val="007C52C2"/>
    <w:rsid w:val="00920D67"/>
    <w:rsid w:val="0096233C"/>
    <w:rsid w:val="00964453"/>
    <w:rsid w:val="009674AA"/>
    <w:rsid w:val="009730DB"/>
    <w:rsid w:val="00995794"/>
    <w:rsid w:val="009A4D44"/>
    <w:rsid w:val="009D7F92"/>
    <w:rsid w:val="00A069EF"/>
    <w:rsid w:val="00A2658A"/>
    <w:rsid w:val="00A372F4"/>
    <w:rsid w:val="00A4710B"/>
    <w:rsid w:val="00A75B63"/>
    <w:rsid w:val="00AA29AA"/>
    <w:rsid w:val="00AB48D8"/>
    <w:rsid w:val="00AC4157"/>
    <w:rsid w:val="00B03DC2"/>
    <w:rsid w:val="00B469ED"/>
    <w:rsid w:val="00B4744F"/>
    <w:rsid w:val="00B615FC"/>
    <w:rsid w:val="00BB0EFC"/>
    <w:rsid w:val="00C23660"/>
    <w:rsid w:val="00CC7E2D"/>
    <w:rsid w:val="00CD1651"/>
    <w:rsid w:val="00CF78BB"/>
    <w:rsid w:val="00D758C5"/>
    <w:rsid w:val="00DE3489"/>
    <w:rsid w:val="00DF01C2"/>
    <w:rsid w:val="00F17D4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CB59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2</cp:revision>
  <cp:lastPrinted>2023-04-24T15:06:00Z</cp:lastPrinted>
  <dcterms:created xsi:type="dcterms:W3CDTF">2024-01-09T20:57:00Z</dcterms:created>
  <dcterms:modified xsi:type="dcterms:W3CDTF">2024-01-09T20:57:00Z</dcterms:modified>
</cp:coreProperties>
</file>